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93D5E" w14:textId="70AD4D49" w:rsidR="00C06BF3" w:rsidRDefault="00562CF3" w:rsidP="00AE7C2E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Załącznik nr </w:t>
      </w:r>
      <w:r w:rsidR="001B1F97">
        <w:rPr>
          <w:rFonts w:ascii="Times New Roman" w:hAnsi="Times New Roman" w:cs="Times New Roman"/>
          <w:b/>
          <w:i/>
          <w:sz w:val="20"/>
          <w:szCs w:val="20"/>
        </w:rPr>
        <w:t>5</w:t>
      </w:r>
    </w:p>
    <w:p w14:paraId="3973F1E0" w14:textId="77777777" w:rsidR="00C06BF3" w:rsidRDefault="00C06BF3" w:rsidP="00C06BF3">
      <w:pPr>
        <w:spacing w:line="240" w:lineRule="auto"/>
        <w:ind w:left="552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12F717" w14:textId="77777777" w:rsidR="00C06BF3" w:rsidRDefault="00C06BF3" w:rsidP="00C06BF3">
      <w:pPr>
        <w:tabs>
          <w:tab w:val="left" w:pos="6285"/>
          <w:tab w:val="left" w:pos="6675"/>
          <w:tab w:val="left" w:pos="684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……………………………………..  </w:t>
      </w:r>
      <w:r>
        <w:rPr>
          <w:rFonts w:ascii="Arial" w:hAnsi="Arial" w:cs="Arial"/>
          <w:sz w:val="24"/>
          <w:szCs w:val="24"/>
        </w:rPr>
        <w:tab/>
        <w:t>Lublin, dnia……………..</w:t>
      </w:r>
    </w:p>
    <w:p w14:paraId="629E0997" w14:textId="77777777" w:rsidR="00C06BF3" w:rsidRDefault="00C06BF3" w:rsidP="00C06BF3">
      <w:pPr>
        <w:spacing w:after="0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(pieczątka wnioskującego)</w:t>
      </w:r>
    </w:p>
    <w:p w14:paraId="63E2D6B2" w14:textId="77777777" w:rsidR="00C06BF3" w:rsidRDefault="00C06BF3" w:rsidP="00C06BF3">
      <w:pPr>
        <w:rPr>
          <w:rFonts w:ascii="Arial" w:hAnsi="Arial" w:cs="Arial"/>
          <w:sz w:val="24"/>
          <w:szCs w:val="24"/>
        </w:rPr>
      </w:pPr>
    </w:p>
    <w:p w14:paraId="105359A3" w14:textId="77777777" w:rsidR="00C06BF3" w:rsidRDefault="00C06BF3" w:rsidP="00C06BF3">
      <w:pPr>
        <w:tabs>
          <w:tab w:val="left" w:pos="4111"/>
          <w:tab w:val="left" w:pos="4253"/>
        </w:tabs>
        <w:spacing w:before="120" w:after="0"/>
        <w:rPr>
          <w:rFonts w:ascii="Arial" w:hAnsi="Arial" w:cs="Arial"/>
          <w:sz w:val="24"/>
          <w:szCs w:val="24"/>
        </w:rPr>
      </w:pPr>
    </w:p>
    <w:p w14:paraId="68A27610" w14:textId="6FAF9BCF" w:rsidR="00C06BF3" w:rsidRPr="001B1F97" w:rsidRDefault="001B1F97" w:rsidP="00C06BF3">
      <w:pPr>
        <w:tabs>
          <w:tab w:val="left" w:pos="4111"/>
          <w:tab w:val="left" w:pos="4253"/>
        </w:tabs>
        <w:spacing w:before="120" w:after="0"/>
        <w:ind w:left="4820" w:hanging="567"/>
        <w:rPr>
          <w:rFonts w:ascii="Arial" w:hAnsi="Arial" w:cs="Arial"/>
          <w:b/>
          <w:sz w:val="24"/>
          <w:szCs w:val="24"/>
        </w:rPr>
      </w:pPr>
      <w:r w:rsidRPr="001B1F97">
        <w:rPr>
          <w:rFonts w:ascii="Arial" w:hAnsi="Arial" w:cs="Arial"/>
          <w:b/>
          <w:sz w:val="24"/>
          <w:szCs w:val="24"/>
        </w:rPr>
        <w:t xml:space="preserve">        </w:t>
      </w:r>
      <w:r w:rsidR="00A5647C" w:rsidRPr="001B1F97">
        <w:rPr>
          <w:rFonts w:ascii="Arial" w:hAnsi="Arial" w:cs="Arial"/>
          <w:b/>
          <w:sz w:val="24"/>
          <w:szCs w:val="24"/>
        </w:rPr>
        <w:t>Prezes</w:t>
      </w:r>
    </w:p>
    <w:p w14:paraId="2AAC6113" w14:textId="3EF9480A" w:rsidR="00940BF0" w:rsidRPr="001B1F97" w:rsidRDefault="001B1F97" w:rsidP="00C06BF3">
      <w:pPr>
        <w:tabs>
          <w:tab w:val="left" w:pos="4111"/>
          <w:tab w:val="left" w:pos="4253"/>
        </w:tabs>
        <w:spacing w:before="120" w:after="0"/>
        <w:ind w:left="4820" w:hanging="567"/>
        <w:rPr>
          <w:rFonts w:ascii="Arial" w:hAnsi="Arial" w:cs="Arial"/>
          <w:b/>
          <w:sz w:val="24"/>
          <w:szCs w:val="24"/>
        </w:rPr>
      </w:pPr>
      <w:r w:rsidRPr="001B1F97">
        <w:rPr>
          <w:rFonts w:ascii="Arial" w:hAnsi="Arial" w:cs="Arial"/>
          <w:b/>
          <w:sz w:val="24"/>
          <w:szCs w:val="24"/>
        </w:rPr>
        <w:t xml:space="preserve">         </w:t>
      </w:r>
      <w:r w:rsidRPr="001B1F97">
        <w:rPr>
          <w:rFonts w:ascii="Arial" w:hAnsi="Arial" w:cs="Arial"/>
          <w:b/>
          <w:sz w:val="24"/>
          <w:szCs w:val="24"/>
        </w:rPr>
        <w:t xml:space="preserve">Samorządowego Kolegium </w:t>
      </w:r>
      <w:r w:rsidRPr="001B1F97">
        <w:rPr>
          <w:rFonts w:ascii="Arial" w:hAnsi="Arial" w:cs="Arial"/>
          <w:b/>
          <w:sz w:val="24"/>
          <w:szCs w:val="24"/>
        </w:rPr>
        <w:t xml:space="preserve">           </w:t>
      </w:r>
      <w:r w:rsidRPr="001B1F97">
        <w:rPr>
          <w:rFonts w:ascii="Arial" w:hAnsi="Arial" w:cs="Arial"/>
          <w:b/>
          <w:sz w:val="24"/>
          <w:szCs w:val="24"/>
        </w:rPr>
        <w:t>Odwoławczego w Lublinie</w:t>
      </w:r>
    </w:p>
    <w:p w14:paraId="3214D00C" w14:textId="77777777" w:rsidR="00C06BF3" w:rsidRDefault="00C06BF3" w:rsidP="00C06BF3">
      <w:pPr>
        <w:tabs>
          <w:tab w:val="left" w:pos="4111"/>
          <w:tab w:val="left" w:pos="4253"/>
        </w:tabs>
        <w:spacing w:before="120" w:after="0"/>
        <w:ind w:left="4820" w:hanging="567"/>
        <w:rPr>
          <w:rFonts w:ascii="Arial" w:hAnsi="Arial" w:cs="Arial"/>
          <w:b/>
          <w:i/>
          <w:sz w:val="24"/>
          <w:szCs w:val="24"/>
        </w:rPr>
      </w:pPr>
    </w:p>
    <w:p w14:paraId="637E3466" w14:textId="77777777" w:rsidR="00BF3D99" w:rsidRPr="00BF3D99" w:rsidRDefault="00C06BF3" w:rsidP="00940BF0">
      <w:pPr>
        <w:spacing w:after="0"/>
        <w:ind w:hanging="567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WNIOSEK O </w:t>
      </w:r>
      <w:r w:rsidR="00BF3D99" w:rsidRPr="00BF3D99">
        <w:rPr>
          <w:rFonts w:ascii="Arial" w:hAnsi="Arial" w:cs="Arial"/>
          <w:b/>
          <w:sz w:val="24"/>
          <w:szCs w:val="24"/>
          <w:u w:val="single"/>
        </w:rPr>
        <w:t>DAROWIZ</w:t>
      </w:r>
      <w:bookmarkStart w:id="0" w:name="_GoBack"/>
      <w:bookmarkEnd w:id="0"/>
      <w:r w:rsidR="00BF3D99" w:rsidRPr="00BF3D99">
        <w:rPr>
          <w:rFonts w:ascii="Arial" w:hAnsi="Arial" w:cs="Arial"/>
          <w:b/>
          <w:sz w:val="24"/>
          <w:szCs w:val="24"/>
          <w:u w:val="single"/>
        </w:rPr>
        <w:t>NĘ</w:t>
      </w:r>
    </w:p>
    <w:p w14:paraId="7BAD174D" w14:textId="77777777" w:rsidR="00C06BF3" w:rsidRDefault="00C06BF3" w:rsidP="00940BF0">
      <w:pPr>
        <w:spacing w:after="0"/>
        <w:ind w:hanging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składników rzeczowych majątku ruchomego</w:t>
      </w:r>
    </w:p>
    <w:p w14:paraId="3A63D48B" w14:textId="77777777" w:rsidR="00C06BF3" w:rsidRDefault="00C06BF3" w:rsidP="00C06BF3">
      <w:pPr>
        <w:rPr>
          <w:rFonts w:ascii="Arial" w:hAnsi="Arial" w:cs="Arial"/>
          <w:b/>
          <w:sz w:val="24"/>
          <w:szCs w:val="24"/>
        </w:rPr>
      </w:pPr>
    </w:p>
    <w:p w14:paraId="22DD9DCF" w14:textId="77777777" w:rsidR="00C06BF3" w:rsidRDefault="00C06BF3" w:rsidP="00C06B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podmiotu wnioskującego:</w:t>
      </w:r>
    </w:p>
    <w:p w14:paraId="2AFBC25A" w14:textId="77777777" w:rsidR="00C06BF3" w:rsidRDefault="00C06BF3" w:rsidP="00C06B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Nazwa: …………………………………………………………………………………………</w:t>
      </w:r>
    </w:p>
    <w:p w14:paraId="175BBA5C" w14:textId="77777777" w:rsidR="00C06BF3" w:rsidRDefault="00C06BF3" w:rsidP="00C06B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siedziby podmiotu wnioskującego: </w:t>
      </w:r>
    </w:p>
    <w:p w14:paraId="35090FB9" w14:textId="77777777" w:rsidR="00C06BF3" w:rsidRDefault="00C06BF3" w:rsidP="00C06B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Ulica i numer lokalu: ………………………………………………………………………….</w:t>
      </w:r>
    </w:p>
    <w:p w14:paraId="37ACFDCE" w14:textId="77777777" w:rsidR="00C06BF3" w:rsidRDefault="00C06BF3" w:rsidP="00C06B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Kod pocztowy: ……………-…………… Miejscowość:…………………………………….</w:t>
      </w:r>
    </w:p>
    <w:p w14:paraId="02919A43" w14:textId="77777777" w:rsidR="00C06BF3" w:rsidRDefault="00C06BF3" w:rsidP="00C06BF3">
      <w:pPr>
        <w:rPr>
          <w:rFonts w:ascii="Arial" w:hAnsi="Arial" w:cs="Arial"/>
          <w:sz w:val="24"/>
          <w:szCs w:val="24"/>
        </w:rPr>
      </w:pPr>
    </w:p>
    <w:p w14:paraId="26D7A853" w14:textId="77777777" w:rsidR="00C06BF3" w:rsidRDefault="00C06BF3" w:rsidP="00C06B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WNIOSKUJĘ</w:t>
      </w:r>
    </w:p>
    <w:p w14:paraId="3A614389" w14:textId="77777777" w:rsidR="00C06BF3" w:rsidRDefault="00C06BF3" w:rsidP="00C06B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BF3D99">
        <w:rPr>
          <w:rFonts w:ascii="Arial" w:hAnsi="Arial" w:cs="Arial"/>
          <w:sz w:val="24"/>
          <w:szCs w:val="24"/>
        </w:rPr>
        <w:t xml:space="preserve">darowiznę </w:t>
      </w:r>
      <w:r>
        <w:rPr>
          <w:rFonts w:ascii="Arial" w:hAnsi="Arial" w:cs="Arial"/>
          <w:sz w:val="24"/>
          <w:szCs w:val="24"/>
        </w:rPr>
        <w:t>następujących składników rzeczowych majątku ruchomego: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4048"/>
        <w:gridCol w:w="4343"/>
      </w:tblGrid>
      <w:tr w:rsidR="00C06BF3" w14:paraId="75C74118" w14:textId="77777777" w:rsidTr="00C06B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9EE9" w14:textId="77777777" w:rsidR="00C06BF3" w:rsidRDefault="00C06B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16B5" w14:textId="77777777" w:rsidR="00C06BF3" w:rsidRDefault="00C06B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inwentarzowy składnika majątku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CADC" w14:textId="77777777" w:rsidR="00C06BF3" w:rsidRDefault="00C06B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składnika</w:t>
            </w:r>
          </w:p>
        </w:tc>
      </w:tr>
      <w:tr w:rsidR="00C06BF3" w14:paraId="2B81A587" w14:textId="77777777" w:rsidTr="00C06B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A7D" w14:textId="77777777" w:rsidR="00C06BF3" w:rsidRDefault="00C06B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C884" w14:textId="77777777" w:rsidR="00C06BF3" w:rsidRDefault="00C06B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A93" w14:textId="77777777" w:rsidR="00C06BF3" w:rsidRDefault="00C06B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BF3" w14:paraId="6F68BC59" w14:textId="77777777" w:rsidTr="00C06B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E3A4" w14:textId="77777777" w:rsidR="00C06BF3" w:rsidRDefault="00C06B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DBE0" w14:textId="77777777" w:rsidR="00C06BF3" w:rsidRDefault="00C06B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FD49" w14:textId="77777777" w:rsidR="00C06BF3" w:rsidRDefault="00C06B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BF3" w14:paraId="666A88DE" w14:textId="77777777" w:rsidTr="00C06B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294" w14:textId="77777777" w:rsidR="00C06BF3" w:rsidRDefault="00C06B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F23" w14:textId="77777777" w:rsidR="00C06BF3" w:rsidRDefault="00C06B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477" w14:textId="77777777" w:rsidR="00C06BF3" w:rsidRDefault="00C06B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118E6F" w14:textId="77777777" w:rsidR="00C06BF3" w:rsidRDefault="00C06BF3" w:rsidP="00C06BF3">
      <w:pPr>
        <w:jc w:val="both"/>
        <w:rPr>
          <w:rFonts w:ascii="Arial" w:hAnsi="Arial" w:cs="Arial"/>
          <w:sz w:val="24"/>
          <w:szCs w:val="24"/>
        </w:rPr>
      </w:pPr>
    </w:p>
    <w:p w14:paraId="5C91ED5F" w14:textId="77777777" w:rsidR="00C06BF3" w:rsidRDefault="00C06BF3" w:rsidP="00C06B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654C466D" w14:textId="77777777" w:rsidR="00C06BF3" w:rsidRDefault="00C06BF3" w:rsidP="00C06B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3A36B989" w14:textId="77777777" w:rsidR="00C06BF3" w:rsidRDefault="00C06BF3" w:rsidP="00C06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7892DC" w14:textId="77777777" w:rsidR="00C06BF3" w:rsidRDefault="00997E45" w:rsidP="00997E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Wskazanie sposobu wykorzystania składników majątku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CA6F6D0" w14:textId="77777777" w:rsidR="00C06BF3" w:rsidRDefault="00C06BF3" w:rsidP="00C06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Oświadczam, że przekazane składniki majątku ruchomego zostaną odebrane                    w terminie i miejscu wskazanym w protokole zdawczo-odbiorczym. </w:t>
      </w:r>
    </w:p>
    <w:p w14:paraId="7C574AD2" w14:textId="77777777" w:rsidR="00C06BF3" w:rsidRDefault="00C06BF3" w:rsidP="00C06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Zobowiązuję się do pokrycia kosztów związanych z</w:t>
      </w:r>
      <w:r w:rsidR="007C42E4">
        <w:rPr>
          <w:rFonts w:ascii="Arial" w:hAnsi="Arial" w:cs="Arial"/>
          <w:sz w:val="24"/>
          <w:szCs w:val="24"/>
        </w:rPr>
        <w:t xml:space="preserve"> darowizną</w:t>
      </w:r>
      <w:r>
        <w:rPr>
          <w:rFonts w:ascii="Arial" w:hAnsi="Arial" w:cs="Arial"/>
          <w:sz w:val="24"/>
          <w:szCs w:val="24"/>
        </w:rPr>
        <w:t>,</w:t>
      </w:r>
      <w:r w:rsidR="007C42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tym kosztów odbioru przedmiotu </w:t>
      </w:r>
      <w:r w:rsidR="00C47DD0">
        <w:rPr>
          <w:rFonts w:ascii="Arial" w:hAnsi="Arial" w:cs="Arial"/>
          <w:sz w:val="24"/>
          <w:szCs w:val="24"/>
        </w:rPr>
        <w:t>darowizny</w:t>
      </w:r>
      <w:r>
        <w:rPr>
          <w:rFonts w:ascii="Arial" w:hAnsi="Arial" w:cs="Arial"/>
          <w:sz w:val="24"/>
          <w:szCs w:val="24"/>
        </w:rPr>
        <w:t>.</w:t>
      </w:r>
    </w:p>
    <w:p w14:paraId="3BDE6282" w14:textId="77777777" w:rsidR="00C06BF3" w:rsidRDefault="00C06BF3" w:rsidP="00C06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75F7C1" w14:textId="77777777" w:rsidR="00997E45" w:rsidRDefault="00997E45" w:rsidP="00C06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wniosku o darowiznę załączam statut………………………………………………….</w:t>
      </w:r>
    </w:p>
    <w:p w14:paraId="11AEA1D9" w14:textId="77777777" w:rsidR="00997E45" w:rsidRDefault="00997E45" w:rsidP="00C06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83C989" w14:textId="77777777" w:rsidR="00C06BF3" w:rsidRDefault="00C06BF3" w:rsidP="00C06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Imię, nazwisko i stanowisko osoby wyznaczonej do kontaktów w przedmiotowej sprawie:……………………………………………………………………………………………………………………………………nr telefonu……………………………………………</w:t>
      </w:r>
    </w:p>
    <w:p w14:paraId="21D78675" w14:textId="77777777" w:rsidR="00C06BF3" w:rsidRDefault="00C06BF3" w:rsidP="00C06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………………………………………………………………………………………….</w:t>
      </w:r>
    </w:p>
    <w:p w14:paraId="644DE961" w14:textId="77777777" w:rsidR="00C06BF3" w:rsidRDefault="00C06BF3" w:rsidP="00C06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FF14E4" w14:textId="77777777" w:rsidR="00C06BF3" w:rsidRDefault="00C06BF3" w:rsidP="00C06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D142D3" w14:textId="77777777" w:rsidR="00C06BF3" w:rsidRDefault="00C06BF3" w:rsidP="00C06B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FD63E2" w14:textId="77777777" w:rsidR="00C06BF3" w:rsidRDefault="00C06BF3" w:rsidP="00C06BF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CED96A9" w14:textId="77777777" w:rsidR="00C06BF3" w:rsidRDefault="00C06BF3" w:rsidP="00C06BF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.…………………………………………………</w:t>
      </w:r>
    </w:p>
    <w:p w14:paraId="71B9CF1F" w14:textId="77777777" w:rsidR="00C06BF3" w:rsidRDefault="00C06BF3" w:rsidP="00C06BF3">
      <w:pPr>
        <w:spacing w:after="0"/>
        <w:ind w:firstLine="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(pieczątka i czytelny podpis wnioskującego)</w:t>
      </w:r>
    </w:p>
    <w:p w14:paraId="004BD0AD" w14:textId="77777777" w:rsidR="00C06BF3" w:rsidRDefault="00C06BF3" w:rsidP="00C06B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912C6D" w14:textId="77777777" w:rsidR="00C06BF3" w:rsidRDefault="00C06BF3" w:rsidP="00C06B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62388E" w14:textId="77777777" w:rsidR="00C06BF3" w:rsidRDefault="00C06BF3" w:rsidP="00C06B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E20511D" w14:textId="77777777" w:rsidR="00102795" w:rsidRDefault="00102795"/>
    <w:sectPr w:rsidR="00102795" w:rsidSect="00940BF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F3"/>
    <w:rsid w:val="00020CBA"/>
    <w:rsid w:val="00102795"/>
    <w:rsid w:val="001B1F97"/>
    <w:rsid w:val="0027009A"/>
    <w:rsid w:val="003D042B"/>
    <w:rsid w:val="00562CF3"/>
    <w:rsid w:val="006862AC"/>
    <w:rsid w:val="007611C0"/>
    <w:rsid w:val="00773C82"/>
    <w:rsid w:val="007C42E4"/>
    <w:rsid w:val="007F455F"/>
    <w:rsid w:val="00922215"/>
    <w:rsid w:val="00940BF0"/>
    <w:rsid w:val="009466DD"/>
    <w:rsid w:val="00997E45"/>
    <w:rsid w:val="00A04F1D"/>
    <w:rsid w:val="00A5647C"/>
    <w:rsid w:val="00A61649"/>
    <w:rsid w:val="00AE7C2E"/>
    <w:rsid w:val="00B701E4"/>
    <w:rsid w:val="00BF3D99"/>
    <w:rsid w:val="00C06BF3"/>
    <w:rsid w:val="00C47DD0"/>
    <w:rsid w:val="00C7528D"/>
    <w:rsid w:val="00EB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AF2C"/>
  <w15:docId w15:val="{9B0C9488-7311-4BA3-8878-48A3EC2B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6B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0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2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Skiba</cp:lastModifiedBy>
  <cp:revision>2</cp:revision>
  <cp:lastPrinted>2025-11-25T13:37:00Z</cp:lastPrinted>
  <dcterms:created xsi:type="dcterms:W3CDTF">2025-11-25T13:39:00Z</dcterms:created>
  <dcterms:modified xsi:type="dcterms:W3CDTF">2025-11-25T13:39:00Z</dcterms:modified>
</cp:coreProperties>
</file>