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82F4B" w14:textId="0EF374A3" w:rsidR="002A6A94" w:rsidRPr="00721C1A" w:rsidRDefault="007F71E8" w:rsidP="0077629C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21C1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Załącznik nr </w:t>
      </w:r>
      <w:r w:rsidR="00935F8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4 </w:t>
      </w:r>
    </w:p>
    <w:p w14:paraId="373B4D27" w14:textId="77777777" w:rsidR="007F71E8" w:rsidRDefault="002A6A94" w:rsidP="002A6A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75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14:paraId="790BA323" w14:textId="77777777" w:rsidR="0077629C" w:rsidRDefault="0077629C" w:rsidP="0077629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7E6AFA" w14:textId="77777777" w:rsidR="002A6A94" w:rsidRPr="007A4B57" w:rsidRDefault="007A4B57" w:rsidP="007A4B57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F42E18" w:rsidRPr="007A4B57">
        <w:rPr>
          <w:rFonts w:ascii="Arial" w:eastAsia="Times New Roman" w:hAnsi="Arial" w:cs="Arial"/>
          <w:sz w:val="24"/>
          <w:szCs w:val="24"/>
          <w:lang w:eastAsia="pl-PL"/>
        </w:rPr>
        <w:t>Lublin, dnia……..............</w:t>
      </w:r>
      <w:r w:rsidR="0077629C" w:rsidRPr="007A4B57">
        <w:rPr>
          <w:rFonts w:ascii="Arial" w:eastAsia="Times New Roman" w:hAnsi="Arial" w:cs="Arial"/>
          <w:sz w:val="24"/>
          <w:szCs w:val="24"/>
          <w:lang w:eastAsia="pl-PL"/>
        </w:rPr>
        <w:t>......</w:t>
      </w:r>
    </w:p>
    <w:p w14:paraId="62DADCFF" w14:textId="77777777" w:rsidR="002A6A94" w:rsidRPr="007A4B57" w:rsidRDefault="002A6A94" w:rsidP="002A6A9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15D1D39" w14:textId="77777777" w:rsidR="002A6A94" w:rsidRPr="007A4B57" w:rsidRDefault="002A6A94" w:rsidP="002A6A9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C36CD79" w14:textId="77777777" w:rsidR="002A6A94" w:rsidRPr="00BA7FBA" w:rsidRDefault="006D159D" w:rsidP="002A6A9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………………………………………</w:t>
      </w:r>
      <w:r w:rsidR="00F42E18"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……………………………..</w:t>
      </w:r>
    </w:p>
    <w:p w14:paraId="0D759CE3" w14:textId="77777777" w:rsidR="00F42E18" w:rsidRPr="00BA7FBA" w:rsidRDefault="00F42E18" w:rsidP="002A6A9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4106E21" w14:textId="77777777" w:rsidR="00F42E18" w:rsidRPr="00BA7FBA" w:rsidRDefault="00F42E18" w:rsidP="002A6A9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……………………………………………………………………..</w:t>
      </w:r>
    </w:p>
    <w:p w14:paraId="355DD4A3" w14:textId="77777777" w:rsidR="00F42E18" w:rsidRPr="00BA7FBA" w:rsidRDefault="006D159D" w:rsidP="006D159D">
      <w:pPr>
        <w:spacing w:after="0" w:line="240" w:lineRule="auto"/>
        <w:ind w:left="142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(imię i nazwisko</w:t>
      </w:r>
      <w:r w:rsidR="00F42E18"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, dokładny adres zamieszkania lub </w:t>
      </w: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nazwa</w:t>
      </w:r>
      <w:r w:rsidR="00F42E18"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,</w:t>
      </w:r>
    </w:p>
    <w:p w14:paraId="6BB33360" w14:textId="77777777" w:rsidR="006D159D" w:rsidRPr="00BA7FBA" w:rsidRDefault="00F42E18" w:rsidP="00F42E18">
      <w:pPr>
        <w:spacing w:after="0" w:line="240" w:lineRule="auto"/>
        <w:ind w:left="142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siedziba i adres podmiotu występującego o sprzedaż)</w:t>
      </w:r>
    </w:p>
    <w:p w14:paraId="54C6D2A0" w14:textId="77777777" w:rsidR="006D159D" w:rsidRPr="00BA7FBA" w:rsidRDefault="006D159D" w:rsidP="006D159D">
      <w:pPr>
        <w:spacing w:after="0" w:line="240" w:lineRule="auto"/>
        <w:ind w:left="142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A8B1B90" w14:textId="77777777" w:rsidR="006D159D" w:rsidRPr="00BA7FBA" w:rsidRDefault="006D159D" w:rsidP="006D159D">
      <w:pPr>
        <w:spacing w:after="0" w:line="240" w:lineRule="auto"/>
        <w:ind w:left="142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5AD628A" w14:textId="77777777" w:rsidR="006D159D" w:rsidRPr="00BA7FBA" w:rsidRDefault="006D159D" w:rsidP="006D159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………………………………………</w:t>
      </w:r>
    </w:p>
    <w:p w14:paraId="17AA324F" w14:textId="77777777" w:rsidR="002A6A94" w:rsidRPr="00BA7FBA" w:rsidRDefault="006D159D" w:rsidP="006D159D">
      <w:pPr>
        <w:spacing w:after="0" w:line="240" w:lineRule="auto"/>
        <w:ind w:left="142"/>
        <w:rPr>
          <w:rFonts w:ascii="Arial" w:hAnsi="Arial" w:cs="Arial"/>
        </w:rPr>
      </w:pPr>
      <w:r w:rsidRPr="00BA7FBA">
        <w:rPr>
          <w:rFonts w:ascii="Arial" w:eastAsia="Times New Roman" w:hAnsi="Arial" w:cs="Arial"/>
          <w:i/>
          <w:sz w:val="18"/>
          <w:szCs w:val="18"/>
          <w:lang w:eastAsia="pl-PL"/>
        </w:rPr>
        <w:t>(telefon kontaktowy)</w:t>
      </w:r>
      <w:r w:rsidR="002A6A94" w:rsidRPr="00BA7FBA">
        <w:rPr>
          <w:rFonts w:ascii="Arial" w:hAnsi="Arial" w:cs="Arial"/>
        </w:rPr>
        <w:tab/>
        <w:t xml:space="preserve">                                                                                                  </w:t>
      </w:r>
    </w:p>
    <w:p w14:paraId="7758C302" w14:textId="2F4BE18C" w:rsidR="007A7DDC" w:rsidRPr="00BA7FBA" w:rsidRDefault="00935F83" w:rsidP="007A7DDC">
      <w:pPr>
        <w:tabs>
          <w:tab w:val="left" w:pos="1985"/>
        </w:tabs>
        <w:spacing w:after="0" w:line="276" w:lineRule="auto"/>
        <w:ind w:left="382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233E1A6A" w14:textId="4000D6AB" w:rsidR="0077629C" w:rsidRPr="00935F83" w:rsidRDefault="00935F83" w:rsidP="009425B1">
      <w:pPr>
        <w:tabs>
          <w:tab w:val="left" w:pos="1985"/>
        </w:tabs>
        <w:spacing w:line="276" w:lineRule="auto"/>
        <w:ind w:left="382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77629C" w:rsidRPr="00935F83">
        <w:rPr>
          <w:rFonts w:ascii="Arial" w:hAnsi="Arial" w:cs="Arial"/>
          <w:b/>
          <w:i/>
          <w:sz w:val="24"/>
          <w:szCs w:val="24"/>
        </w:rPr>
        <w:t>Prezes</w:t>
      </w:r>
    </w:p>
    <w:p w14:paraId="4A5B6559" w14:textId="77777777" w:rsidR="00935F83" w:rsidRPr="00935F83" w:rsidRDefault="00935F83" w:rsidP="00935F83">
      <w:pPr>
        <w:tabs>
          <w:tab w:val="left" w:pos="4111"/>
          <w:tab w:val="left" w:pos="4253"/>
        </w:tabs>
        <w:spacing w:before="120" w:after="0"/>
        <w:ind w:left="4956" w:hanging="567"/>
        <w:rPr>
          <w:rFonts w:ascii="Arial" w:hAnsi="Arial" w:cs="Arial"/>
          <w:b/>
          <w:sz w:val="24"/>
          <w:szCs w:val="24"/>
        </w:rPr>
      </w:pPr>
      <w:r w:rsidRPr="00935F83">
        <w:rPr>
          <w:rFonts w:ascii="Arial" w:hAnsi="Arial" w:cs="Arial"/>
          <w:b/>
          <w:sz w:val="24"/>
          <w:szCs w:val="24"/>
        </w:rPr>
        <w:t xml:space="preserve">         Samorządowego Kolegium               Odwoławczego w Lublinie</w:t>
      </w:r>
    </w:p>
    <w:p w14:paraId="34C41580" w14:textId="77777777" w:rsidR="00911445" w:rsidRPr="00BA7FBA" w:rsidRDefault="00911445" w:rsidP="007A7DDC">
      <w:pPr>
        <w:spacing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61798E23" w14:textId="77777777" w:rsidR="003E137C" w:rsidRPr="00BA7FBA" w:rsidRDefault="003E137C" w:rsidP="002A6A94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0F4ECF3A" w14:textId="77777777" w:rsidR="002A6A94" w:rsidRPr="00617537" w:rsidRDefault="003E137C" w:rsidP="002A6A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7537">
        <w:rPr>
          <w:rFonts w:ascii="Arial" w:hAnsi="Arial" w:cs="Arial"/>
          <w:b/>
          <w:sz w:val="28"/>
          <w:szCs w:val="28"/>
        </w:rPr>
        <w:t>OFERTA</w:t>
      </w:r>
    </w:p>
    <w:p w14:paraId="5D7096DF" w14:textId="77777777" w:rsidR="003E137C" w:rsidRPr="00BA7FBA" w:rsidRDefault="003E137C" w:rsidP="002A6A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8C8B2" w14:textId="0612C853" w:rsidR="003E137C" w:rsidRPr="00BA7FBA" w:rsidRDefault="003E137C" w:rsidP="00BB3A0E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FBA">
        <w:rPr>
          <w:rFonts w:ascii="Arial" w:hAnsi="Arial" w:cs="Arial"/>
          <w:sz w:val="24"/>
          <w:szCs w:val="24"/>
        </w:rPr>
        <w:t>W odpowiedzi na ogłoszenie o zbędnych i zużytych składnikach majątku ruchomego</w:t>
      </w:r>
      <w:r w:rsidR="00F42E18" w:rsidRPr="00BA7FBA">
        <w:rPr>
          <w:rFonts w:ascii="Arial" w:hAnsi="Arial" w:cs="Arial"/>
          <w:sz w:val="24"/>
          <w:szCs w:val="24"/>
        </w:rPr>
        <w:t xml:space="preserve"> nr </w:t>
      </w:r>
      <w:r w:rsidR="00935F83">
        <w:rPr>
          <w:rFonts w:ascii="Arial" w:hAnsi="Arial" w:cs="Arial"/>
          <w:sz w:val="24"/>
          <w:szCs w:val="24"/>
        </w:rPr>
        <w:t>SKO.322/1/2025</w:t>
      </w:r>
      <w:r w:rsidR="00BB3A0E" w:rsidRPr="00BA7FBA">
        <w:rPr>
          <w:rFonts w:ascii="Arial" w:hAnsi="Arial" w:cs="Arial"/>
          <w:sz w:val="24"/>
          <w:szCs w:val="24"/>
        </w:rPr>
        <w:t>, składam ofertę na zakup:</w:t>
      </w:r>
    </w:p>
    <w:p w14:paraId="40182CC8" w14:textId="77777777" w:rsidR="002A6A94" w:rsidRPr="00BA7FBA" w:rsidRDefault="002A6A94" w:rsidP="00BB3A0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54"/>
        <w:gridCol w:w="2810"/>
        <w:gridCol w:w="3232"/>
        <w:gridCol w:w="2182"/>
      </w:tblGrid>
      <w:tr w:rsidR="00456B98" w:rsidRPr="00BA7FBA" w14:paraId="00B8BFB3" w14:textId="77777777" w:rsidTr="004D0FE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BF82" w14:textId="77777777" w:rsidR="00456B98" w:rsidRPr="00BA7FBA" w:rsidRDefault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C9AC" w14:textId="77777777" w:rsidR="00456B98" w:rsidRPr="00BA7FBA" w:rsidRDefault="00456B98" w:rsidP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Nr inwentarzowy składnika majątku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B79C" w14:textId="77777777" w:rsidR="00456B98" w:rsidRPr="00BA7FBA" w:rsidRDefault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345" w14:textId="77777777" w:rsidR="00456B98" w:rsidRPr="00BA7FBA" w:rsidRDefault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Cena oferowana</w:t>
            </w:r>
          </w:p>
          <w:p w14:paraId="2DF08F5D" w14:textId="77777777" w:rsidR="00456B98" w:rsidRPr="00BA7FBA" w:rsidRDefault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</w:tr>
      <w:tr w:rsidR="00456B98" w:rsidRPr="00BA7FBA" w14:paraId="081E1592" w14:textId="77777777" w:rsidTr="004D0FE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27F" w14:textId="77777777" w:rsidR="00456B98" w:rsidRPr="00BA7FBA" w:rsidRDefault="004D0FED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BC04" w14:textId="77777777" w:rsidR="00456B98" w:rsidRPr="00BA7FBA" w:rsidRDefault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CE81" w14:textId="77777777" w:rsidR="00456B98" w:rsidRPr="00BA7FBA" w:rsidRDefault="00456B98" w:rsidP="004D0FED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7AB" w14:textId="77777777" w:rsidR="00456B98" w:rsidRPr="00BA7FBA" w:rsidRDefault="00456B98" w:rsidP="004D0FED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B98" w:rsidRPr="00BA7FBA" w14:paraId="404FAA02" w14:textId="77777777" w:rsidTr="004D0FED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93B" w14:textId="77777777" w:rsidR="00456B98" w:rsidRPr="00BA7FBA" w:rsidRDefault="004D0FED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7FB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B56" w14:textId="77777777" w:rsidR="00456B98" w:rsidRPr="00BA7FBA" w:rsidRDefault="00456B98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B98" w14:textId="77777777" w:rsidR="00456B98" w:rsidRPr="00BA7FBA" w:rsidRDefault="00456B98" w:rsidP="004D0FED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42D" w14:textId="77777777" w:rsidR="00456B98" w:rsidRPr="00BA7FBA" w:rsidRDefault="00456B98" w:rsidP="004D0FED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9EBA3" w14:textId="77777777" w:rsidR="00BB3A0E" w:rsidRPr="00BA7FBA" w:rsidRDefault="00BB3A0E" w:rsidP="002A6A94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811AF0D" w14:textId="77777777" w:rsidR="002A6A94" w:rsidRPr="00BA7FBA" w:rsidRDefault="00BB3A0E" w:rsidP="002A6A94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A7FBA">
        <w:rPr>
          <w:rFonts w:ascii="Arial" w:hAnsi="Arial" w:cs="Arial"/>
          <w:sz w:val="24"/>
          <w:szCs w:val="24"/>
        </w:rPr>
        <w:t>Nadto oświadczam, że:</w:t>
      </w:r>
    </w:p>
    <w:p w14:paraId="2975293E" w14:textId="51FF1268" w:rsidR="00BB3A0E" w:rsidRPr="00BA7FBA" w:rsidRDefault="00BB3A0E" w:rsidP="002A6A9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7FBA">
        <w:rPr>
          <w:rFonts w:ascii="Arial" w:hAnsi="Arial" w:cs="Arial"/>
          <w:sz w:val="24"/>
          <w:szCs w:val="24"/>
        </w:rPr>
        <w:t xml:space="preserve">Zapoznałam/em się z treścią ogłoszenia nr </w:t>
      </w:r>
      <w:r w:rsidR="00935F83">
        <w:rPr>
          <w:rFonts w:ascii="Arial" w:hAnsi="Arial" w:cs="Arial"/>
          <w:sz w:val="24"/>
          <w:szCs w:val="24"/>
        </w:rPr>
        <w:t>SKO.322/1/2025</w:t>
      </w:r>
      <w:r w:rsidR="009425B1">
        <w:rPr>
          <w:rFonts w:ascii="Arial" w:hAnsi="Arial" w:cs="Arial"/>
          <w:sz w:val="24"/>
          <w:szCs w:val="24"/>
        </w:rPr>
        <w:br/>
      </w:r>
      <w:r w:rsidRPr="00BA7FBA">
        <w:rPr>
          <w:rFonts w:ascii="Arial" w:hAnsi="Arial" w:cs="Arial"/>
          <w:sz w:val="24"/>
          <w:szCs w:val="24"/>
        </w:rPr>
        <w:t>z dnia</w:t>
      </w:r>
      <w:r w:rsidR="00BC360A" w:rsidRPr="00BA7FBA">
        <w:rPr>
          <w:rFonts w:ascii="Arial" w:hAnsi="Arial" w:cs="Arial"/>
          <w:sz w:val="24"/>
          <w:szCs w:val="24"/>
        </w:rPr>
        <w:t xml:space="preserve"> </w:t>
      </w:r>
      <w:r w:rsidR="001F5648">
        <w:rPr>
          <w:rFonts w:ascii="Arial" w:hAnsi="Arial" w:cs="Arial"/>
          <w:sz w:val="24"/>
          <w:szCs w:val="24"/>
        </w:rPr>
        <w:t>26</w:t>
      </w:r>
      <w:r w:rsidR="00935F83">
        <w:rPr>
          <w:rFonts w:ascii="Arial" w:hAnsi="Arial" w:cs="Arial"/>
          <w:sz w:val="24"/>
          <w:szCs w:val="24"/>
        </w:rPr>
        <w:t>.11.2025</w:t>
      </w:r>
      <w:r w:rsidR="0021153E">
        <w:rPr>
          <w:rFonts w:ascii="Arial" w:hAnsi="Arial" w:cs="Arial"/>
          <w:sz w:val="24"/>
          <w:szCs w:val="24"/>
        </w:rPr>
        <w:t xml:space="preserve"> </w:t>
      </w:r>
      <w:r w:rsidR="00BC360A" w:rsidRPr="00BA7FBA">
        <w:rPr>
          <w:rFonts w:ascii="Arial" w:hAnsi="Arial" w:cs="Arial"/>
          <w:sz w:val="24"/>
          <w:szCs w:val="24"/>
        </w:rPr>
        <w:t>r.</w:t>
      </w:r>
      <w:r w:rsidR="009425B1">
        <w:rPr>
          <w:rFonts w:ascii="Arial" w:hAnsi="Arial" w:cs="Arial"/>
          <w:sz w:val="24"/>
          <w:szCs w:val="24"/>
        </w:rPr>
        <w:t xml:space="preserve"> </w:t>
      </w:r>
      <w:r w:rsidRPr="00BA7FBA">
        <w:rPr>
          <w:rFonts w:ascii="Arial" w:hAnsi="Arial" w:cs="Arial"/>
          <w:sz w:val="24"/>
          <w:szCs w:val="24"/>
        </w:rPr>
        <w:t>o zbędnych i zużytych składnikach majątku ruchomego w</w:t>
      </w:r>
      <w:r w:rsidR="00935F83" w:rsidRPr="00935F83">
        <w:rPr>
          <w:rFonts w:ascii="Arial" w:hAnsi="Arial" w:cs="Arial"/>
          <w:b/>
          <w:sz w:val="24"/>
          <w:szCs w:val="24"/>
        </w:rPr>
        <w:t xml:space="preserve"> </w:t>
      </w:r>
      <w:r w:rsidR="00935F83">
        <w:rPr>
          <w:rFonts w:ascii="Arial" w:hAnsi="Arial" w:cs="Arial"/>
          <w:b/>
          <w:sz w:val="24"/>
          <w:szCs w:val="24"/>
        </w:rPr>
        <w:t>Samorządowym  Kolegium</w:t>
      </w:r>
      <w:r w:rsidR="00935F83" w:rsidRPr="00935F83">
        <w:rPr>
          <w:rFonts w:ascii="Arial" w:hAnsi="Arial" w:cs="Arial"/>
          <w:b/>
          <w:sz w:val="24"/>
          <w:szCs w:val="24"/>
        </w:rPr>
        <w:t xml:space="preserve"> </w:t>
      </w:r>
      <w:r w:rsidR="00935F83">
        <w:rPr>
          <w:rFonts w:ascii="Arial" w:hAnsi="Arial" w:cs="Arial"/>
          <w:b/>
          <w:sz w:val="24"/>
          <w:szCs w:val="24"/>
        </w:rPr>
        <w:t>Odwoławczym w Lublinie.</w:t>
      </w:r>
    </w:p>
    <w:p w14:paraId="0EBBE6C0" w14:textId="77777777" w:rsidR="00BB3A0E" w:rsidRPr="00BA7FBA" w:rsidRDefault="00BB3A0E" w:rsidP="002A6A9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7FBA">
        <w:rPr>
          <w:rFonts w:ascii="Arial" w:hAnsi="Arial" w:cs="Arial"/>
          <w:sz w:val="24"/>
          <w:szCs w:val="24"/>
        </w:rPr>
        <w:t>Zapoznałam/em się ze stanem składnik</w:t>
      </w:r>
      <w:r w:rsidR="00F42E18" w:rsidRPr="00BA7FBA">
        <w:rPr>
          <w:rFonts w:ascii="Arial" w:hAnsi="Arial" w:cs="Arial"/>
          <w:sz w:val="24"/>
          <w:szCs w:val="24"/>
        </w:rPr>
        <w:t xml:space="preserve">a majątku ruchomego oraz </w:t>
      </w:r>
      <w:r w:rsidRPr="00BA7FBA">
        <w:rPr>
          <w:rFonts w:ascii="Arial" w:hAnsi="Arial" w:cs="Arial"/>
          <w:sz w:val="24"/>
          <w:szCs w:val="24"/>
        </w:rPr>
        <w:t>ponoszę odpowiedzialność za skutki wynikające z rezygnacji z oględzin.</w:t>
      </w:r>
    </w:p>
    <w:p w14:paraId="59900234" w14:textId="77777777" w:rsidR="00BB3A0E" w:rsidRPr="00BA7FBA" w:rsidRDefault="0090049E" w:rsidP="002A6A9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A7FBA">
        <w:rPr>
          <w:rFonts w:ascii="Arial" w:hAnsi="Arial" w:cs="Arial"/>
          <w:sz w:val="24"/>
          <w:szCs w:val="24"/>
        </w:rPr>
        <w:t xml:space="preserve">Zobowiązuję się </w:t>
      </w:r>
      <w:bookmarkStart w:id="0" w:name="_GoBack"/>
      <w:bookmarkEnd w:id="0"/>
      <w:r w:rsidRPr="00BA7FBA">
        <w:rPr>
          <w:rFonts w:ascii="Arial" w:hAnsi="Arial" w:cs="Arial"/>
          <w:sz w:val="24"/>
          <w:szCs w:val="24"/>
        </w:rPr>
        <w:t>do odbioru składnika</w:t>
      </w:r>
      <w:r w:rsidR="00BB3A0E" w:rsidRPr="00BA7FBA">
        <w:rPr>
          <w:rFonts w:ascii="Arial" w:hAnsi="Arial" w:cs="Arial"/>
          <w:sz w:val="24"/>
          <w:szCs w:val="24"/>
        </w:rPr>
        <w:t xml:space="preserve"> w miejscu i terminie wskazanym przez sprzedającego.  </w:t>
      </w:r>
    </w:p>
    <w:p w14:paraId="04B17669" w14:textId="77777777" w:rsidR="002A6A94" w:rsidRPr="00BA7FBA" w:rsidRDefault="002A6A94" w:rsidP="002A6A94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71854BE" w14:textId="77777777" w:rsidR="002A6A94" w:rsidRPr="00BA7FBA" w:rsidRDefault="002A6A94" w:rsidP="002A6A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77B225" w14:textId="77777777" w:rsidR="002A6A94" w:rsidRPr="00BA7FBA" w:rsidRDefault="002A6A94" w:rsidP="002A6A94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BA7FBA">
        <w:rPr>
          <w:rFonts w:ascii="Arial" w:hAnsi="Arial" w:cs="Arial"/>
          <w:sz w:val="24"/>
          <w:szCs w:val="24"/>
        </w:rPr>
        <w:t>..…….………………………………</w:t>
      </w:r>
    </w:p>
    <w:p w14:paraId="69FA2D53" w14:textId="77777777" w:rsidR="002A6A94" w:rsidRPr="00BA7FBA" w:rsidRDefault="002A6A94" w:rsidP="002A6A94">
      <w:pPr>
        <w:spacing w:after="0" w:line="240" w:lineRule="auto"/>
        <w:ind w:left="4956"/>
        <w:jc w:val="both"/>
        <w:rPr>
          <w:rFonts w:ascii="Arial" w:hAnsi="Arial" w:cs="Arial"/>
          <w:i/>
          <w:sz w:val="18"/>
          <w:szCs w:val="18"/>
        </w:rPr>
      </w:pPr>
      <w:r w:rsidRPr="00BA7FBA">
        <w:rPr>
          <w:rFonts w:ascii="Arial" w:hAnsi="Arial" w:cs="Arial"/>
          <w:i/>
          <w:sz w:val="18"/>
          <w:szCs w:val="18"/>
        </w:rPr>
        <w:t xml:space="preserve">   </w:t>
      </w:r>
      <w:r w:rsidR="00AF2781" w:rsidRPr="00BA7FBA">
        <w:rPr>
          <w:rFonts w:ascii="Arial" w:hAnsi="Arial" w:cs="Arial"/>
          <w:i/>
          <w:sz w:val="18"/>
          <w:szCs w:val="18"/>
        </w:rPr>
        <w:t>podpis osoby uprawnionej do złożenia oferty</w:t>
      </w:r>
    </w:p>
    <w:sectPr w:rsidR="002A6A94" w:rsidRPr="00BA7FBA" w:rsidSect="002A6A9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A2F70"/>
    <w:multiLevelType w:val="hybridMultilevel"/>
    <w:tmpl w:val="36549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94"/>
    <w:rsid w:val="000D3251"/>
    <w:rsid w:val="001F0387"/>
    <w:rsid w:val="001F5648"/>
    <w:rsid w:val="0021153E"/>
    <w:rsid w:val="002974DF"/>
    <w:rsid w:val="002A6A94"/>
    <w:rsid w:val="002C4DF4"/>
    <w:rsid w:val="003104D2"/>
    <w:rsid w:val="003261D6"/>
    <w:rsid w:val="003E137C"/>
    <w:rsid w:val="00402421"/>
    <w:rsid w:val="004177BE"/>
    <w:rsid w:val="00456B98"/>
    <w:rsid w:val="004D0FED"/>
    <w:rsid w:val="00617537"/>
    <w:rsid w:val="00687C29"/>
    <w:rsid w:val="006B1401"/>
    <w:rsid w:val="006D159D"/>
    <w:rsid w:val="006E05FB"/>
    <w:rsid w:val="00721C1A"/>
    <w:rsid w:val="0077629C"/>
    <w:rsid w:val="007A29E4"/>
    <w:rsid w:val="007A4B57"/>
    <w:rsid w:val="007A7DDC"/>
    <w:rsid w:val="007C0F93"/>
    <w:rsid w:val="007F71E8"/>
    <w:rsid w:val="00830606"/>
    <w:rsid w:val="008324FA"/>
    <w:rsid w:val="008D4A28"/>
    <w:rsid w:val="0090049E"/>
    <w:rsid w:val="00911445"/>
    <w:rsid w:val="00935F83"/>
    <w:rsid w:val="009425B1"/>
    <w:rsid w:val="00AF2781"/>
    <w:rsid w:val="00B2598A"/>
    <w:rsid w:val="00B275E3"/>
    <w:rsid w:val="00BA7FBA"/>
    <w:rsid w:val="00BB2677"/>
    <w:rsid w:val="00BB3A0E"/>
    <w:rsid w:val="00BC360A"/>
    <w:rsid w:val="00DE105A"/>
    <w:rsid w:val="00F42E18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1B72"/>
  <w15:docId w15:val="{DDCE7ACC-7B32-401C-96B4-037C85DD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A9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A94"/>
    <w:pPr>
      <w:ind w:left="720"/>
      <w:contextualSpacing/>
    </w:pPr>
  </w:style>
  <w:style w:type="table" w:styleId="Tabela-Siatka">
    <w:name w:val="Table Grid"/>
    <w:basedOn w:val="Standardowy"/>
    <w:uiPriority w:val="39"/>
    <w:rsid w:val="002A6A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Skiba</cp:lastModifiedBy>
  <cp:revision>3</cp:revision>
  <cp:lastPrinted>2025-11-25T13:34:00Z</cp:lastPrinted>
  <dcterms:created xsi:type="dcterms:W3CDTF">2025-11-25T13:40:00Z</dcterms:created>
  <dcterms:modified xsi:type="dcterms:W3CDTF">2025-11-26T11:47:00Z</dcterms:modified>
</cp:coreProperties>
</file>